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AF60A" w14:textId="77777777" w:rsidR="00A671C5" w:rsidRPr="001A1A0D" w:rsidRDefault="00623781">
      <w:pPr>
        <w:rPr>
          <w:rFonts w:ascii="Fieldwork Hum" w:hAnsi="Fieldwork Hum"/>
          <w:b/>
          <w:color w:val="000000" w:themeColor="text1"/>
          <w:sz w:val="28"/>
          <w:szCs w:val="28"/>
          <w:lang w:val="de-AT"/>
        </w:rPr>
      </w:pPr>
      <w:r w:rsidRPr="001A1A0D">
        <w:rPr>
          <w:rFonts w:ascii="Fieldwork Hum" w:hAnsi="Fieldwork Hum"/>
          <w:b/>
          <w:color w:val="000000" w:themeColor="text1"/>
          <w:sz w:val="28"/>
          <w:szCs w:val="28"/>
          <w:lang w:val="de-AT"/>
        </w:rPr>
        <w:t xml:space="preserve">Termine für </w:t>
      </w:r>
      <w:r w:rsidR="001D319B">
        <w:rPr>
          <w:rFonts w:ascii="Fieldwork Hum" w:hAnsi="Fieldwork Hum"/>
          <w:b/>
          <w:color w:val="000000" w:themeColor="text1"/>
          <w:sz w:val="28"/>
          <w:szCs w:val="28"/>
          <w:lang w:val="de-AT"/>
        </w:rPr>
        <w:t>2026/27</w:t>
      </w:r>
    </w:p>
    <w:p w14:paraId="090DBA53" w14:textId="77777777" w:rsidR="00623781" w:rsidRPr="001A1A0D" w:rsidRDefault="00623781">
      <w:pPr>
        <w:rPr>
          <w:rFonts w:ascii="Fieldwork Hum" w:hAnsi="Fieldwork Hum"/>
          <w:b/>
          <w:color w:val="000000" w:themeColor="text1"/>
          <w:sz w:val="28"/>
          <w:szCs w:val="28"/>
          <w:lang w:val="de-AT"/>
        </w:rPr>
      </w:pPr>
    </w:p>
    <w:p w14:paraId="6EB1A9B6" w14:textId="77777777" w:rsidR="001D319B" w:rsidRPr="001D319B" w:rsidRDefault="001D319B" w:rsidP="001D319B">
      <w:pPr>
        <w:rPr>
          <w:rFonts w:ascii="Fieldwork Hum" w:hAnsi="Fieldwork Hum" w:cstheme="minorBidi"/>
          <w:color w:val="000000" w:themeColor="text1"/>
          <w:sz w:val="28"/>
          <w:szCs w:val="28"/>
          <w:u w:val="single"/>
          <w:lang w:val="de-AT" w:eastAsia="en-US"/>
        </w:rPr>
      </w:pPr>
      <w:r w:rsidRPr="001D319B">
        <w:rPr>
          <w:rFonts w:ascii="Fieldwork Hum" w:hAnsi="Fieldwork Hum" w:cstheme="minorBidi" w:hint="eastAsia"/>
          <w:color w:val="000000" w:themeColor="text1"/>
          <w:sz w:val="28"/>
          <w:szCs w:val="28"/>
          <w:u w:val="single"/>
          <w:lang w:val="de-AT" w:eastAsia="en-US"/>
        </w:rPr>
        <w:t>VHS Donaustadt, Attemsgasse 38 , 1220 Wien</w:t>
      </w:r>
    </w:p>
    <w:p w14:paraId="30C8A7B9" w14:textId="77777777" w:rsidR="00623781" w:rsidRPr="001D319B" w:rsidRDefault="00623781">
      <w:pPr>
        <w:rPr>
          <w:rFonts w:ascii="Fieldwork Hum" w:hAnsi="Fieldwork Hum"/>
          <w:color w:val="000000" w:themeColor="text1"/>
          <w:u w:val="single"/>
        </w:rPr>
      </w:pPr>
    </w:p>
    <w:p w14:paraId="1CD740BF" w14:textId="77777777" w:rsidR="001D319B" w:rsidRPr="001D319B" w:rsidRDefault="001D319B" w:rsidP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  <w:r w:rsidRPr="001D319B">
        <w:rPr>
          <w:rFonts w:ascii="Fieldwork Hum" w:eastAsia="Times New Roman" w:hAnsi="Fieldwork Hum" w:hint="eastAsia"/>
          <w:b/>
          <w:bCs/>
          <w:color w:val="000000" w:themeColor="text1"/>
          <w:sz w:val="23"/>
          <w:szCs w:val="23"/>
        </w:rPr>
        <w:t>07.10.2026, 18:00 - 19:30 Uhr</w:t>
      </w:r>
    </w:p>
    <w:p w14:paraId="08DB9F61" w14:textId="77777777" w:rsidR="001D319B" w:rsidRDefault="001D319B">
      <w:pPr>
        <w:rPr>
          <w:rFonts w:ascii="Fieldwork Hum" w:hAnsi="Fieldwork Hum"/>
          <w:color w:val="000000" w:themeColor="text1"/>
          <w:lang w:val="de-AT"/>
        </w:rPr>
      </w:pPr>
      <w:r w:rsidRPr="001D319B">
        <w:rPr>
          <w:rFonts w:ascii="Fieldwork Hum" w:eastAsia="Times New Roman" w:hAnsi="Fieldwork Hum" w:hint="eastAsia"/>
          <w:b/>
          <w:bCs/>
          <w:color w:val="000000" w:themeColor="text1"/>
          <w:sz w:val="23"/>
          <w:szCs w:val="23"/>
        </w:rPr>
        <w:t>Hochfunktional erschöpft – Warnsignale erkennen und mentale Stabilität zurückgewinnen</w:t>
      </w:r>
      <w: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  <w:t xml:space="preserve">   </w:t>
      </w:r>
      <w:hyperlink r:id="rId5" w:history="1">
        <w:r w:rsidRPr="00A45404">
          <w:rPr>
            <w:rStyle w:val="Link"/>
            <w:rFonts w:ascii="Fieldwork Hum" w:hAnsi="Fieldwork Hum"/>
            <w:lang w:val="de-AT"/>
          </w:rPr>
          <w:t>https://www.vhs.at/de/k/282776723</w:t>
        </w:r>
      </w:hyperlink>
    </w:p>
    <w:p w14:paraId="6C7E045B" w14:textId="77777777" w:rsidR="001D319B" w:rsidRDefault="001D319B">
      <w:pPr>
        <w:rPr>
          <w:rFonts w:ascii="Fieldwork Hum" w:hAnsi="Fieldwork Hum"/>
          <w:color w:val="000000" w:themeColor="text1"/>
          <w:lang w:val="de-AT"/>
        </w:rPr>
      </w:pPr>
    </w:p>
    <w:p w14:paraId="397A1923" w14:textId="77777777" w:rsidR="001D319B" w:rsidRDefault="001D319B" w:rsidP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  <w:r>
        <w:rPr>
          <w:rFonts w:ascii="Fieldwork Hum" w:eastAsia="Times New Roman" w:hAnsi="Fieldwork Hum" w:hint="eastAsia"/>
          <w:b/>
          <w:bCs/>
          <w:color w:val="000000" w:themeColor="text1"/>
          <w:sz w:val="23"/>
          <w:szCs w:val="23"/>
        </w:rPr>
        <w:t>04.11</w:t>
      </w:r>
      <w:r w:rsidRPr="001D319B">
        <w:rPr>
          <w:rFonts w:ascii="Fieldwork Hum" w:eastAsia="Times New Roman" w:hAnsi="Fieldwork Hum" w:hint="eastAsia"/>
          <w:b/>
          <w:bCs/>
          <w:color w:val="000000" w:themeColor="text1"/>
          <w:sz w:val="23"/>
          <w:szCs w:val="23"/>
        </w:rPr>
        <w:t>.2026, 18:00 - 19:30 Uhr</w:t>
      </w:r>
    </w:p>
    <w:p w14:paraId="1C2313C8" w14:textId="77777777" w:rsidR="001D319B" w:rsidRDefault="001D319B" w:rsidP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  <w:r w:rsidRPr="001D319B">
        <w:rPr>
          <w:rFonts w:ascii="Fieldwork Hum" w:eastAsia="Times New Roman" w:hAnsi="Fieldwork Hum" w:hint="eastAsia"/>
          <w:color w:val="000000" w:themeColor="text1"/>
          <w:sz w:val="23"/>
          <w:szCs w:val="23"/>
        </w:rPr>
        <w:t>Erfolgreich scheitern – warum Niederlagen das Gehirn stärker machen als Erfolge</w:t>
      </w:r>
      <w:r w:rsidRPr="001D319B">
        <w:rPr>
          <w:rFonts w:ascii="Fieldwork Hum" w:eastAsia="Times New Roman" w:hAnsi="Fieldwork Hum" w:hint="eastAsia"/>
          <w:color w:val="000000" w:themeColor="text1"/>
          <w:sz w:val="23"/>
          <w:szCs w:val="23"/>
        </w:rPr>
        <w:t> </w:t>
      </w:r>
      <w:r>
        <w:rPr>
          <w:rFonts w:ascii="Fieldwork Hum" w:eastAsia="Times New Roman" w:hAnsi="Fieldwork Hum"/>
          <w:color w:val="000000" w:themeColor="text1"/>
          <w:sz w:val="23"/>
          <w:szCs w:val="23"/>
        </w:rPr>
        <w:t xml:space="preserve"> </w:t>
      </w:r>
      <w:hyperlink r:id="rId6" w:history="1">
        <w:r w:rsidRPr="00A45404">
          <w:rPr>
            <w:rStyle w:val="Link"/>
            <w:rFonts w:ascii="Fieldwork Hum" w:eastAsia="Times New Roman" w:hAnsi="Fieldwork Hum"/>
            <w:b/>
            <w:bCs/>
            <w:sz w:val="23"/>
            <w:szCs w:val="23"/>
          </w:rPr>
          <w:t>https://www.vhs.at/de/k/282776725</w:t>
        </w:r>
      </w:hyperlink>
    </w:p>
    <w:p w14:paraId="08BA9EC0" w14:textId="77777777" w:rsidR="001D319B" w:rsidRDefault="001D319B" w:rsidP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</w:p>
    <w:p w14:paraId="7A68DCFA" w14:textId="77777777" w:rsidR="001D319B" w:rsidRDefault="001D319B" w:rsidP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  <w:r>
        <w:rPr>
          <w:rFonts w:ascii="Fieldwork Hum" w:eastAsia="Times New Roman" w:hAnsi="Fieldwork Hum" w:hint="eastAsia"/>
          <w:b/>
          <w:bCs/>
          <w:color w:val="000000" w:themeColor="text1"/>
          <w:sz w:val="23"/>
          <w:szCs w:val="23"/>
        </w:rPr>
        <w:t>0</w:t>
      </w:r>
      <w: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  <w:t>2</w:t>
      </w:r>
      <w:r>
        <w:rPr>
          <w:rFonts w:ascii="Fieldwork Hum" w:eastAsia="Times New Roman" w:hAnsi="Fieldwork Hum" w:hint="eastAsia"/>
          <w:b/>
          <w:bCs/>
          <w:color w:val="000000" w:themeColor="text1"/>
          <w:sz w:val="23"/>
          <w:szCs w:val="23"/>
        </w:rPr>
        <w:t>.12.</w:t>
      </w:r>
      <w:r w:rsidRPr="001D319B">
        <w:rPr>
          <w:rFonts w:ascii="Fieldwork Hum" w:eastAsia="Times New Roman" w:hAnsi="Fieldwork Hum" w:hint="eastAsia"/>
          <w:b/>
          <w:bCs/>
          <w:color w:val="000000" w:themeColor="text1"/>
          <w:sz w:val="23"/>
          <w:szCs w:val="23"/>
        </w:rPr>
        <w:t>2026, 18:00 - 19:30 Uhr</w:t>
      </w:r>
    </w:p>
    <w:p w14:paraId="23F249A0" w14:textId="77777777" w:rsidR="001D319B" w:rsidRPr="001D319B" w:rsidRDefault="001D319B" w:rsidP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  <w:r w:rsidRPr="001D319B">
        <w:rPr>
          <w:rFonts w:ascii="Fieldwork Hum" w:eastAsia="Times New Roman" w:hAnsi="Fieldwork Hum" w:cstheme="minorBidi" w:hint="eastAsia"/>
          <w:b/>
          <w:bCs/>
          <w:color w:val="000000" w:themeColor="text1"/>
          <w:sz w:val="23"/>
          <w:szCs w:val="23"/>
          <w:lang w:eastAsia="en-US"/>
        </w:rPr>
        <w:t>Identität leben – Rollenbilder, Selbstakzeptanz und mentale Stärke im LGBTIQ+ Kontext</w:t>
      </w:r>
      <w:r>
        <w:rPr>
          <w:rFonts w:ascii="Fieldwork Hum" w:eastAsia="Times New Roman" w:hAnsi="Fieldwork Hum" w:cstheme="minorBidi"/>
          <w:b/>
          <w:bCs/>
          <w:color w:val="000000" w:themeColor="text1"/>
          <w:sz w:val="23"/>
          <w:szCs w:val="23"/>
          <w:lang w:eastAsia="en-US"/>
        </w:rPr>
        <w:t xml:space="preserve"> </w:t>
      </w:r>
      <w:hyperlink r:id="rId7" w:history="1">
        <w:r w:rsidRPr="00A45404">
          <w:rPr>
            <w:rStyle w:val="Link"/>
            <w:rFonts w:ascii="Fieldwork Hum" w:eastAsia="Times New Roman" w:hAnsi="Fieldwork Hum"/>
            <w:b/>
            <w:bCs/>
            <w:sz w:val="23"/>
            <w:szCs w:val="23"/>
          </w:rPr>
          <w:t>https://www.vhs.at/de/k/282776733</w:t>
        </w:r>
      </w:hyperlink>
    </w:p>
    <w:p w14:paraId="20FF3AB2" w14:textId="77777777" w:rsidR="001D319B" w:rsidRPr="001D319B" w:rsidRDefault="001D319B" w:rsidP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</w:p>
    <w:p w14:paraId="7A7B81A6" w14:textId="77777777" w:rsidR="001D319B" w:rsidRPr="001D319B" w:rsidRDefault="001D319B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</w:p>
    <w:p w14:paraId="6F29A5FA" w14:textId="7BD8A08F" w:rsidR="00623781" w:rsidRPr="001D319B" w:rsidRDefault="00623781">
      <w:pP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</w:pPr>
      <w:r w:rsidRPr="001D319B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Bildungsakademie Weinvi</w:t>
      </w:r>
      <w:r w:rsidR="001A1A0D" w:rsidRPr="001D319B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e</w:t>
      </w:r>
      <w:r w:rsidRPr="001D319B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rtel</w:t>
      </w:r>
      <w:r w:rsidR="000A42D1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, NÖ</w:t>
      </w:r>
    </w:p>
    <w:p w14:paraId="2BD15E95" w14:textId="77777777" w:rsidR="00623781" w:rsidRDefault="00623781">
      <w:pPr>
        <w:rPr>
          <w:rFonts w:ascii="Fieldwork Hum" w:hAnsi="Fieldwork Hum"/>
          <w:color w:val="000000" w:themeColor="text1"/>
          <w:lang w:val="de-AT"/>
        </w:rPr>
      </w:pPr>
    </w:p>
    <w:p w14:paraId="1A265039" w14:textId="77777777" w:rsidR="001A1A0D" w:rsidRPr="001A1A0D" w:rsidRDefault="001A1A0D" w:rsidP="001A1A0D">
      <w:pPr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</w:pPr>
      <w:r w:rsidRPr="001A1A0D"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  <w:t>Zwischen Mitgefühl &amp; Selbstfürsorge - Mentale Stabilität im Dienst am Menschen</w:t>
      </w:r>
    </w:p>
    <w:p w14:paraId="4AE0693B" w14:textId="77777777" w:rsidR="001A1A0D" w:rsidRPr="001A1A0D" w:rsidRDefault="001A1A0D">
      <w:pPr>
        <w:rPr>
          <w:rFonts w:ascii="Fieldwork Hum" w:hAnsi="Fieldwork Hum"/>
          <w:color w:val="000000" w:themeColor="text1"/>
        </w:rPr>
      </w:pPr>
    </w:p>
    <w:p w14:paraId="1E31E410" w14:textId="77777777" w:rsidR="001A1A0D" w:rsidRPr="001A1A0D" w:rsidRDefault="001A1A0D" w:rsidP="001A1A0D">
      <w:pPr>
        <w:rPr>
          <w:rFonts w:ascii="Fieldwork Hum" w:eastAsia="Times New Roman" w:hAnsi="Fieldwork Hum"/>
          <w:color w:val="000000" w:themeColor="text1"/>
        </w:rPr>
      </w:pPr>
      <w:r w:rsidRPr="001A1A0D">
        <w:rPr>
          <w:rFonts w:ascii="Fieldwork Hum" w:eastAsia="Times New Roman" w:hAnsi="Fieldwork Hum"/>
          <w:b/>
          <w:bCs/>
          <w:color w:val="000000" w:themeColor="text1"/>
          <w:sz w:val="23"/>
          <w:szCs w:val="23"/>
        </w:rPr>
        <w:t>Modul 1: Fr., 25. September 2026, 15:00–18:00 Uhr</w:t>
      </w:r>
      <w:r w:rsidRPr="001A1A0D">
        <w:rPr>
          <w:rFonts w:ascii="Fieldwork Hum" w:eastAsia="Times New Roman" w:hAnsi="Fieldwork Hum"/>
          <w:color w:val="000000" w:themeColor="text1"/>
          <w:sz w:val="23"/>
          <w:szCs w:val="23"/>
        </w:rPr>
        <w:br/>
        <w:t>Modul 2: Fr., 16. Oktober 2026, 15:00–18:00 Uhr</w:t>
      </w:r>
      <w:r w:rsidRPr="001A1A0D">
        <w:rPr>
          <w:rFonts w:ascii="Fieldwork Hum" w:eastAsia="Times New Roman" w:hAnsi="Fieldwork Hum"/>
          <w:color w:val="000000" w:themeColor="text1"/>
          <w:sz w:val="23"/>
          <w:szCs w:val="23"/>
        </w:rPr>
        <w:br/>
        <w:t>Modul 3: Fr., 13. November 2026, 15:00–18:00 Uhr</w:t>
      </w:r>
    </w:p>
    <w:p w14:paraId="54FD93B7" w14:textId="77777777" w:rsidR="00623781" w:rsidRPr="001A1A0D" w:rsidRDefault="001D319B">
      <w:pPr>
        <w:rPr>
          <w:rFonts w:ascii="Fieldwork Hum" w:hAnsi="Fieldwork Hum"/>
          <w:color w:val="000000" w:themeColor="text1"/>
          <w:lang w:val="de-AT"/>
        </w:rPr>
      </w:pPr>
      <w:hyperlink r:id="rId8" w:history="1">
        <w:r w:rsidRPr="001D319B">
          <w:rPr>
            <w:rStyle w:val="Link"/>
            <w:rFonts w:ascii="Fieldwork Hum" w:hAnsi="Fieldwork Hum"/>
            <w:lang w:val="de-AT"/>
          </w:rPr>
          <w:t>https://www.bildungsakademie-weinviertel.at/69/zwischen-mitgefuehl-selbstfuersorge-mentale-stabilitaet-im-dienst-am-menschen</w:t>
        </w:r>
      </w:hyperlink>
    </w:p>
    <w:p w14:paraId="1F18C05B" w14:textId="77777777" w:rsidR="001D319B" w:rsidRDefault="001D319B">
      <w:pPr>
        <w:rPr>
          <w:rFonts w:ascii="Fieldwork Hum" w:hAnsi="Fieldwork Hum"/>
          <w:color w:val="000000" w:themeColor="text1"/>
          <w:u w:val="single"/>
          <w:lang w:val="de-AT"/>
        </w:rPr>
      </w:pPr>
    </w:p>
    <w:p w14:paraId="29FB62F0" w14:textId="77777777" w:rsidR="002D7404" w:rsidRDefault="002D7404" w:rsidP="00FB0F9E">
      <w:pP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</w:pPr>
    </w:p>
    <w:p w14:paraId="565F01B8" w14:textId="753E7361" w:rsidR="00FB0F9E" w:rsidRPr="00FB0F9E" w:rsidRDefault="00FB0F9E" w:rsidP="00FB0F9E">
      <w:pP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</w:pPr>
      <w:r w:rsidRPr="00FB0F9E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I</w:t>
      </w:r>
      <w:r w:rsidRPr="00FB0F9E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nclusion Hub</w:t>
      </w:r>
      <w: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 xml:space="preserve">, </w:t>
      </w:r>
      <w:r w:rsidRPr="00FB0F9E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Schönbrunnerstr. 43</w:t>
      </w:r>
      <w: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 xml:space="preserve">, </w:t>
      </w:r>
      <w:r w:rsidRPr="00FB0F9E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1050 Wien</w:t>
      </w:r>
    </w:p>
    <w:p w14:paraId="1398139D" w14:textId="69602B15" w:rsidR="00623781" w:rsidRPr="001A1A0D" w:rsidRDefault="00623781">
      <w:pPr>
        <w:rPr>
          <w:rFonts w:ascii="Fieldwork Hum" w:hAnsi="Fieldwork Hum"/>
          <w:color w:val="000000" w:themeColor="text1"/>
          <w:u w:val="single"/>
          <w:lang w:val="de-AT"/>
        </w:rPr>
      </w:pPr>
    </w:p>
    <w:p w14:paraId="65C845A9" w14:textId="51FB7834" w:rsidR="002D7404" w:rsidRDefault="002D7404" w:rsidP="002D7404">
      <w:pPr>
        <w:rPr>
          <w:rFonts w:ascii="Fieldwork Hum" w:eastAsia="Times New Roman" w:hAnsi="Fieldwork Hum"/>
          <w:b/>
          <w:bCs/>
          <w:color w:val="000000" w:themeColor="text1"/>
        </w:rPr>
      </w:pPr>
      <w:r>
        <w:rPr>
          <w:rFonts w:ascii="Fieldwork Hum" w:eastAsia="Times New Roman" w:hAnsi="Fieldwork Hum"/>
          <w:b/>
          <w:bCs/>
          <w:color w:val="000000" w:themeColor="text1"/>
        </w:rPr>
        <w:t>15.10.2026, 09:30-12:00</w:t>
      </w:r>
    </w:p>
    <w:p w14:paraId="2A7857AD" w14:textId="4F255EFA" w:rsidR="002D7404" w:rsidRDefault="002D7404" w:rsidP="002D7404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2D7404">
        <w:rPr>
          <w:rFonts w:ascii="Fieldwork Hum" w:eastAsia="Times New Roman" w:hAnsi="Fieldwork Hum"/>
          <w:b/>
          <w:bCs/>
          <w:color w:val="000000" w:themeColor="text1"/>
        </w:rPr>
        <w:t>Wie fühlt sich das an? Ein Blick hinter psychische Erkrankungen </w:t>
      </w:r>
    </w:p>
    <w:p w14:paraId="373F3B62" w14:textId="09EA7BC0" w:rsidR="002D7404" w:rsidRDefault="002D7404" w:rsidP="002D7404">
      <w:pPr>
        <w:rPr>
          <w:rFonts w:ascii="Fieldwork Hum" w:eastAsia="Times New Roman" w:hAnsi="Fieldwork Hum"/>
          <w:b/>
          <w:bCs/>
          <w:color w:val="000000" w:themeColor="text1"/>
        </w:rPr>
      </w:pPr>
      <w:hyperlink r:id="rId9" w:history="1">
        <w:r w:rsidRPr="00A45404">
          <w:rPr>
            <w:rStyle w:val="Link"/>
            <w:rFonts w:ascii="Fieldwork Hum" w:eastAsia="Times New Roman" w:hAnsi="Fieldwork Hum"/>
            <w:b/>
            <w:bCs/>
          </w:rPr>
          <w:t>https://webinar.inclusion24.com/s/inclusion24/wie-fuehlt-sich-das-an-15-10-2026-kursnummer-522815</w:t>
        </w:r>
      </w:hyperlink>
    </w:p>
    <w:p w14:paraId="689EDF9A" w14:textId="77777777" w:rsidR="002D7404" w:rsidRPr="002D7404" w:rsidRDefault="002D7404" w:rsidP="002D7404">
      <w:pPr>
        <w:rPr>
          <w:rFonts w:ascii="Fieldwork Hum" w:eastAsia="Times New Roman" w:hAnsi="Fieldwork Hum"/>
          <w:b/>
          <w:bCs/>
          <w:color w:val="000000" w:themeColor="text1"/>
        </w:rPr>
      </w:pPr>
    </w:p>
    <w:p w14:paraId="4E2DDFAB" w14:textId="726BBB3F" w:rsidR="002D7404" w:rsidRDefault="002D7404" w:rsidP="00FB0F9E">
      <w:pPr>
        <w:rPr>
          <w:rFonts w:ascii="Fieldwork Hum" w:eastAsia="Times New Roman" w:hAnsi="Fieldwork Hum"/>
          <w:b/>
          <w:bCs/>
          <w:color w:val="000000" w:themeColor="text1"/>
        </w:rPr>
      </w:pPr>
      <w:r>
        <w:rPr>
          <w:rFonts w:ascii="Fieldwork Hum" w:eastAsia="Times New Roman" w:hAnsi="Fieldwork Hum"/>
          <w:b/>
          <w:bCs/>
          <w:color w:val="000000" w:themeColor="text1"/>
        </w:rPr>
        <w:t>06.11.2026, 09:00-11:30</w:t>
      </w:r>
    </w:p>
    <w:p w14:paraId="35F83389" w14:textId="77777777" w:rsidR="002D7404" w:rsidRDefault="002D7404" w:rsidP="002D7404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2D7404">
        <w:rPr>
          <w:rFonts w:ascii="Fieldwork Hum" w:eastAsia="Times New Roman" w:hAnsi="Fieldwork Hum"/>
          <w:b/>
          <w:bCs/>
          <w:color w:val="000000" w:themeColor="text1"/>
        </w:rPr>
        <w:t>Mein Körper lügt nicht: Was psychosomatische Beschwerden erzählen</w:t>
      </w:r>
    </w:p>
    <w:p w14:paraId="0DDDCED6" w14:textId="1B031184" w:rsidR="002D7404" w:rsidRDefault="002D7404" w:rsidP="002D7404">
      <w:pPr>
        <w:rPr>
          <w:rFonts w:ascii="Fieldwork Hum" w:eastAsia="Times New Roman" w:hAnsi="Fieldwork Hum"/>
          <w:b/>
          <w:bCs/>
          <w:color w:val="000000" w:themeColor="text1"/>
        </w:rPr>
      </w:pPr>
      <w:hyperlink r:id="rId10" w:history="1">
        <w:r w:rsidRPr="00A45404">
          <w:rPr>
            <w:rStyle w:val="Link"/>
            <w:rFonts w:ascii="Fieldwork Hum" w:eastAsia="Times New Roman" w:hAnsi="Fieldwork Hum"/>
            <w:b/>
            <w:bCs/>
          </w:rPr>
          <w:t>https://webinar.inclusion24.com/s/inclusion24/mein-koerper-luegt-nicht-06-11-2026-kursnummer-522823</w:t>
        </w:r>
      </w:hyperlink>
    </w:p>
    <w:p w14:paraId="1344E0E6" w14:textId="77777777" w:rsidR="002D7404" w:rsidRPr="002D7404" w:rsidRDefault="002D7404" w:rsidP="002D7404">
      <w:pPr>
        <w:rPr>
          <w:rFonts w:ascii="Fieldwork Hum" w:eastAsia="Times New Roman" w:hAnsi="Fieldwork Hum"/>
          <w:b/>
          <w:bCs/>
          <w:color w:val="000000" w:themeColor="text1"/>
        </w:rPr>
      </w:pPr>
    </w:p>
    <w:p w14:paraId="0D004158" w14:textId="77777777" w:rsidR="002D7404" w:rsidRPr="002D7404" w:rsidRDefault="002D7404" w:rsidP="00FB0F9E">
      <w:pPr>
        <w:rPr>
          <w:rFonts w:ascii="Fieldwork Hum" w:eastAsia="Times New Roman" w:hAnsi="Fieldwork Hum"/>
          <w:b/>
          <w:bCs/>
          <w:color w:val="000000" w:themeColor="text1"/>
        </w:rPr>
      </w:pPr>
    </w:p>
    <w:p w14:paraId="3397A2DF" w14:textId="77777777" w:rsidR="002D7404" w:rsidRPr="002D7404" w:rsidRDefault="002D7404" w:rsidP="00FB0F9E">
      <w:pPr>
        <w:rPr>
          <w:rFonts w:ascii="Fieldwork Hum" w:hAnsi="Fieldwork Hum"/>
          <w:color w:val="000000" w:themeColor="text1"/>
          <w:lang w:val="de-AT"/>
        </w:rPr>
      </w:pPr>
      <w:r w:rsidRPr="002D7404">
        <w:rPr>
          <w:rFonts w:ascii="Fieldwork Hum" w:hAnsi="Fieldwork Hum"/>
          <w:color w:val="000000" w:themeColor="text1"/>
          <w:lang w:val="de-AT"/>
        </w:rPr>
        <w:lastRenderedPageBreak/>
        <w:t>26.11.2026, 15:30-18:00</w:t>
      </w:r>
    </w:p>
    <w:p w14:paraId="010DB63C" w14:textId="719076E3" w:rsidR="00FB0F9E" w:rsidRPr="002D7404" w:rsidRDefault="00FB0F9E" w:rsidP="00FB0F9E">
      <w:pPr>
        <w:rPr>
          <w:rFonts w:ascii="Fieldwork Hum" w:hAnsi="Fieldwork Hum"/>
          <w:color w:val="000000" w:themeColor="text1"/>
          <w:lang w:val="de-AT"/>
        </w:rPr>
      </w:pPr>
      <w:r w:rsidRPr="002D7404">
        <w:rPr>
          <w:rFonts w:ascii="Fieldwork Hum" w:eastAsia="Times New Roman" w:hAnsi="Fieldwork Hum"/>
          <w:b/>
          <w:bCs/>
          <w:color w:val="000000" w:themeColor="text1"/>
        </w:rPr>
        <w:t>Crash. Boom. Upgrade - ohne Absturz kein Aufstieg | 26.11.2026</w:t>
      </w:r>
      <w:r w:rsidR="002D7404" w:rsidRPr="002D7404">
        <w:rPr>
          <w:rFonts w:ascii="Montserrat Medium" w:eastAsia="Times New Roman" w:hAnsi="Montserrat Medium"/>
          <w:b/>
          <w:bCs/>
          <w:color w:val="4A4A4A"/>
          <w:shd w:val="clear" w:color="auto" w:fill="FFFFFF"/>
        </w:rPr>
        <w:t xml:space="preserve"> </w:t>
      </w:r>
    </w:p>
    <w:p w14:paraId="315E41B5" w14:textId="6659C26E" w:rsidR="00623781" w:rsidRPr="002D7404" w:rsidRDefault="00FB0F9E">
      <w:pPr>
        <w:rPr>
          <w:rFonts w:ascii="Fieldwork Hum" w:hAnsi="Fieldwork Hum"/>
          <w:color w:val="000000" w:themeColor="text1"/>
          <w:lang w:val="de-AT"/>
        </w:rPr>
      </w:pPr>
      <w:hyperlink r:id="rId11" w:history="1">
        <w:r w:rsidRPr="002D7404">
          <w:rPr>
            <w:rStyle w:val="Link"/>
            <w:rFonts w:ascii="Fieldwork Hum" w:hAnsi="Fieldwork Hum"/>
            <w:lang w:val="de-AT"/>
          </w:rPr>
          <w:t>https://webinar.inclusion24.com/s/inclusion24/crash-boom-upgrade-26-11-2026-kursnummer-522830</w:t>
        </w:r>
      </w:hyperlink>
    </w:p>
    <w:p w14:paraId="437BD5F1" w14:textId="77777777" w:rsidR="00FB0F9E" w:rsidRPr="002D7404" w:rsidRDefault="00FB0F9E">
      <w:pPr>
        <w:rPr>
          <w:rFonts w:ascii="Fieldwork Hum" w:hAnsi="Fieldwork Hum"/>
          <w:color w:val="000000" w:themeColor="text1"/>
          <w:lang w:val="de-AT"/>
        </w:rPr>
      </w:pPr>
    </w:p>
    <w:p w14:paraId="1C84F664" w14:textId="77777777" w:rsidR="00FB0F9E" w:rsidRPr="001A1A0D" w:rsidRDefault="00FB0F9E">
      <w:pPr>
        <w:rPr>
          <w:rFonts w:ascii="Fieldwork Hum" w:hAnsi="Fieldwork Hum"/>
          <w:color w:val="000000" w:themeColor="text1"/>
          <w:lang w:val="de-AT"/>
        </w:rPr>
      </w:pPr>
    </w:p>
    <w:p w14:paraId="080B7C5F" w14:textId="0B72FE7B" w:rsidR="00623781" w:rsidRPr="00C24215" w:rsidRDefault="00C24215">
      <w:pP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</w:pPr>
      <w: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Bildungshaus Schloss P</w:t>
      </w:r>
      <w:r w:rsidRPr="00C24215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uchberg</w:t>
      </w:r>
      <w:r w:rsidR="000A42D1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, OÖ</w:t>
      </w:r>
    </w:p>
    <w:p w14:paraId="381E9387" w14:textId="77777777" w:rsidR="00C24215" w:rsidRDefault="00C24215">
      <w:pPr>
        <w:rPr>
          <w:rFonts w:ascii="Fieldwork Hum" w:hAnsi="Fieldwork Hum"/>
          <w:color w:val="000000" w:themeColor="text1"/>
          <w:lang w:val="de-AT"/>
        </w:rPr>
      </w:pPr>
    </w:p>
    <w:p w14:paraId="6BF092D4" w14:textId="360BEC47" w:rsidR="00C24215" w:rsidRPr="000A42D1" w:rsidRDefault="00C24215" w:rsidP="00C24215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0A42D1">
        <w:rPr>
          <w:rFonts w:ascii="Fieldwork Hum" w:eastAsia="Times New Roman" w:hAnsi="Fieldwork Hum"/>
          <w:b/>
          <w:bCs/>
          <w:color w:val="000000" w:themeColor="text1"/>
        </w:rPr>
        <w:t xml:space="preserve">22.01. - 23.01.2027 </w:t>
      </w:r>
    </w:p>
    <w:p w14:paraId="63F9D93D" w14:textId="073DC3C2" w:rsidR="00C24215" w:rsidRPr="000A42D1" w:rsidRDefault="00C24215" w:rsidP="00C24215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0A42D1">
        <w:rPr>
          <w:rFonts w:ascii="Fieldwork Hum" w:eastAsia="Times New Roman" w:hAnsi="Fieldwork Hum"/>
          <w:b/>
          <w:bCs/>
          <w:color w:val="000000" w:themeColor="text1"/>
        </w:rPr>
        <w:t>Zwischen Mitgefühl &amp; Selbstfürsorge - Mentale Stabilität im Dienst am Menschen</w:t>
      </w:r>
    </w:p>
    <w:p w14:paraId="2B2427C5" w14:textId="7A561F92" w:rsidR="00C24215" w:rsidRPr="000A42D1" w:rsidRDefault="00C24215">
      <w:pPr>
        <w:rPr>
          <w:rFonts w:ascii="Fieldwork Hum" w:hAnsi="Fieldwork Hum"/>
          <w:color w:val="000000" w:themeColor="text1"/>
          <w:lang w:val="de-AT"/>
        </w:rPr>
      </w:pPr>
      <w:hyperlink r:id="rId12" w:history="1">
        <w:r w:rsidRPr="000A42D1">
          <w:rPr>
            <w:rStyle w:val="Link"/>
            <w:rFonts w:ascii="Fieldwork Hum" w:hAnsi="Fieldwork Hum"/>
            <w:lang w:val="de-AT"/>
          </w:rPr>
          <w:t>https://schlosspuchberg.at/seminar/10_30139-zwischen-mitgefuehl-und-selbstfuersorge</w:t>
        </w:r>
      </w:hyperlink>
    </w:p>
    <w:p w14:paraId="1600E06B" w14:textId="77777777" w:rsidR="00C24215" w:rsidRPr="000A42D1" w:rsidRDefault="00C24215">
      <w:pPr>
        <w:rPr>
          <w:rFonts w:ascii="Fieldwork Hum" w:hAnsi="Fieldwork Hum"/>
          <w:color w:val="000000" w:themeColor="text1"/>
          <w:lang w:val="de-AT"/>
        </w:rPr>
      </w:pPr>
    </w:p>
    <w:p w14:paraId="3BAF0428" w14:textId="77777777" w:rsidR="00623781" w:rsidRPr="001A1A0D" w:rsidRDefault="00623781">
      <w:pPr>
        <w:rPr>
          <w:rFonts w:ascii="Fieldwork Hum" w:hAnsi="Fieldwork Hum"/>
          <w:color w:val="000000" w:themeColor="text1"/>
          <w:lang w:val="de-AT"/>
        </w:rPr>
      </w:pPr>
    </w:p>
    <w:p w14:paraId="443F3C7C" w14:textId="5599798B" w:rsidR="00623781" w:rsidRPr="000A42D1" w:rsidRDefault="000A42D1">
      <w:pP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</w:pPr>
      <w:r w:rsidRPr="000A42D1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GEA Akademie</w:t>
      </w:r>
      <w: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, NÖ</w:t>
      </w:r>
    </w:p>
    <w:p w14:paraId="0EF6BCB7" w14:textId="77777777" w:rsidR="000A42D1" w:rsidRDefault="000A42D1">
      <w:pPr>
        <w:rPr>
          <w:rFonts w:ascii="Fieldwork Hum" w:hAnsi="Fieldwork Hum"/>
          <w:color w:val="000000" w:themeColor="text1"/>
          <w:lang w:val="de-AT"/>
        </w:rPr>
      </w:pPr>
    </w:p>
    <w:p w14:paraId="06C08388" w14:textId="77777777" w:rsidR="000A42D1" w:rsidRDefault="000A42D1" w:rsidP="000A42D1">
      <w:pPr>
        <w:rPr>
          <w:rFonts w:ascii="Fieldwork Hum" w:eastAsia="Times New Roman" w:hAnsi="Fieldwork Hum"/>
          <w:b/>
          <w:bCs/>
          <w:color w:val="000000" w:themeColor="text1"/>
        </w:rPr>
      </w:pPr>
      <w:r>
        <w:rPr>
          <w:rFonts w:ascii="Fieldwork Hum" w:eastAsia="Times New Roman" w:hAnsi="Fieldwork Hum"/>
          <w:b/>
          <w:bCs/>
          <w:color w:val="000000" w:themeColor="text1"/>
        </w:rPr>
        <w:t>05.02 – 07.02.2027</w:t>
      </w:r>
    </w:p>
    <w:p w14:paraId="7C31ACBC" w14:textId="2282B553" w:rsidR="000A42D1" w:rsidRDefault="000A42D1" w:rsidP="000A42D1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0A42D1">
        <w:rPr>
          <w:rFonts w:ascii="Fieldwork Hum" w:eastAsia="Times New Roman" w:hAnsi="Fieldwork Hum"/>
          <w:b/>
          <w:bCs/>
          <w:color w:val="000000" w:themeColor="text1"/>
        </w:rPr>
        <w:t>Zwischen Sturm und Stille</w:t>
      </w:r>
    </w:p>
    <w:p w14:paraId="15D58707" w14:textId="18BCA3A2" w:rsidR="000A42D1" w:rsidRPr="000A42D1" w:rsidRDefault="000A42D1" w:rsidP="000A42D1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0A42D1">
        <w:rPr>
          <w:rFonts w:ascii="Fieldwork Hum" w:eastAsia="Times New Roman" w:hAnsi="Fieldwork Hum"/>
          <w:b/>
          <w:bCs/>
          <w:color w:val="000000" w:themeColor="text1"/>
        </w:rPr>
        <w:t>Wie wir unserem Gehirn in bewegten Zeiten wieder Halt geben</w:t>
      </w:r>
    </w:p>
    <w:p w14:paraId="1A1DE518" w14:textId="62B6CDEC" w:rsidR="000A42D1" w:rsidRDefault="000A42D1">
      <w:pPr>
        <w:rPr>
          <w:rFonts w:ascii="Fieldwork Hum" w:hAnsi="Fieldwork Hum"/>
          <w:color w:val="000000" w:themeColor="text1"/>
        </w:rPr>
      </w:pPr>
      <w:hyperlink r:id="rId13" w:history="1">
        <w:r w:rsidRPr="00A45404">
          <w:rPr>
            <w:rStyle w:val="Link"/>
            <w:rFonts w:ascii="Fieldwork Hum" w:hAnsi="Fieldwork Hum"/>
          </w:rPr>
          <w:t>https://gea-waldviertler.at/akademie/seminare/zwischen-sturm-und-stille-661/</w:t>
        </w:r>
      </w:hyperlink>
    </w:p>
    <w:p w14:paraId="68FFED4C" w14:textId="77777777" w:rsidR="00B003D6" w:rsidRDefault="00B003D6">
      <w:pPr>
        <w:rPr>
          <w:rFonts w:ascii="Fieldwork Hum" w:hAnsi="Fieldwork Hum"/>
          <w:color w:val="000000" w:themeColor="text1"/>
        </w:rPr>
      </w:pPr>
    </w:p>
    <w:p w14:paraId="3D3F6236" w14:textId="77777777" w:rsidR="00B003D6" w:rsidRDefault="00B003D6">
      <w:pPr>
        <w:rPr>
          <w:rFonts w:ascii="Fieldwork Hum" w:hAnsi="Fieldwork Hum"/>
          <w:color w:val="000000" w:themeColor="text1"/>
        </w:rPr>
      </w:pPr>
    </w:p>
    <w:p w14:paraId="43A79725" w14:textId="559625D2" w:rsidR="00B003D6" w:rsidRPr="00B818EF" w:rsidRDefault="00B818EF">
      <w:pPr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</w:pPr>
      <w:r w:rsidRPr="00B818EF">
        <w:rPr>
          <w:rFonts w:ascii="Fieldwork Hum" w:hAnsi="Fieldwork Hum"/>
          <w:color w:val="000000" w:themeColor="text1"/>
          <w:sz w:val="28"/>
          <w:szCs w:val="28"/>
          <w:u w:val="single"/>
          <w:lang w:val="de-AT"/>
        </w:rPr>
        <w:t>Bildungshaus St. Virgil (Sbg)</w:t>
      </w:r>
    </w:p>
    <w:p w14:paraId="2D2DEAD1" w14:textId="77777777" w:rsidR="00B818EF" w:rsidRDefault="00B818EF">
      <w:pPr>
        <w:rPr>
          <w:rFonts w:ascii="Fieldwork Hum" w:hAnsi="Fieldwork Hum"/>
          <w:color w:val="000000" w:themeColor="text1"/>
        </w:rPr>
      </w:pPr>
    </w:p>
    <w:p w14:paraId="389C575B" w14:textId="77777777" w:rsidR="00B818EF" w:rsidRPr="00B818EF" w:rsidRDefault="00B818EF" w:rsidP="00B818EF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B818EF">
        <w:rPr>
          <w:rFonts w:ascii="Fieldwork Hum" w:eastAsia="Times New Roman" w:hAnsi="Fieldwork Hum"/>
          <w:b/>
          <w:bCs/>
          <w:color w:val="000000" w:themeColor="text1"/>
        </w:rPr>
        <w:t>Zwischen Mitgefühl und Selbstfürsorge</w:t>
      </w:r>
    </w:p>
    <w:p w14:paraId="7C35D795" w14:textId="2B14D423" w:rsidR="00B818EF" w:rsidRPr="00B818EF" w:rsidRDefault="00B818EF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B818EF">
        <w:rPr>
          <w:rFonts w:ascii="Fieldwork Hum" w:eastAsia="Times New Roman" w:hAnsi="Fieldwork Hum"/>
          <w:b/>
          <w:bCs/>
          <w:color w:val="000000" w:themeColor="text1"/>
        </w:rPr>
        <w:t xml:space="preserve">10.03.2027, 10:00-17:00 Modul 1 </w:t>
      </w:r>
    </w:p>
    <w:p w14:paraId="3626F944" w14:textId="7CDECAE3" w:rsidR="00B818EF" w:rsidRDefault="00B818EF">
      <w:pPr>
        <w:rPr>
          <w:rFonts w:ascii="Fieldwork Hum" w:eastAsia="Times New Roman" w:hAnsi="Fieldwork Hum"/>
          <w:b/>
          <w:bCs/>
          <w:color w:val="000000" w:themeColor="text1"/>
        </w:rPr>
      </w:pPr>
      <w:r w:rsidRPr="00B818EF">
        <w:rPr>
          <w:rFonts w:ascii="Fieldwork Hum" w:eastAsia="Times New Roman" w:hAnsi="Fieldwork Hum"/>
          <w:b/>
          <w:bCs/>
          <w:color w:val="000000" w:themeColor="text1"/>
        </w:rPr>
        <w:t>21.04.2027, 10:00-17:00 Modul 2</w:t>
      </w:r>
    </w:p>
    <w:p w14:paraId="0A1A7030" w14:textId="77777777" w:rsidR="00B818EF" w:rsidRDefault="00B818EF">
      <w:pPr>
        <w:rPr>
          <w:rFonts w:ascii="Fieldwork Hum" w:eastAsia="Times New Roman" w:hAnsi="Fieldwork Hum"/>
          <w:b/>
          <w:bCs/>
          <w:color w:val="000000" w:themeColor="text1"/>
        </w:rPr>
      </w:pPr>
    </w:p>
    <w:p w14:paraId="334E8F85" w14:textId="67E4AFFD" w:rsidR="00B818EF" w:rsidRPr="00B818EF" w:rsidRDefault="00B818EF">
      <w:pPr>
        <w:rPr>
          <w:rFonts w:ascii="Fieldwork Hum" w:eastAsia="Times New Roman" w:hAnsi="Fieldwork Hum"/>
          <w:b/>
          <w:bCs/>
          <w:color w:val="000000" w:themeColor="text1"/>
        </w:rPr>
      </w:pPr>
      <w:r>
        <w:rPr>
          <w:rFonts w:ascii="Fieldwork Hum" w:eastAsia="Times New Roman" w:hAnsi="Fieldwork Hum"/>
          <w:b/>
          <w:bCs/>
          <w:color w:val="000000" w:themeColor="text1"/>
        </w:rPr>
        <w:t>Noch kein Link vorhanden</w:t>
      </w:r>
      <w:bookmarkStart w:id="0" w:name="_GoBack"/>
      <w:bookmarkEnd w:id="0"/>
    </w:p>
    <w:p w14:paraId="60D00B02" w14:textId="77777777" w:rsidR="00B818EF" w:rsidRPr="00B818EF" w:rsidRDefault="00B818EF">
      <w:pPr>
        <w:rPr>
          <w:rFonts w:ascii="Fieldwork Hum" w:eastAsia="Times New Roman" w:hAnsi="Fieldwork Hum"/>
          <w:b/>
          <w:bCs/>
          <w:color w:val="000000" w:themeColor="text1"/>
        </w:rPr>
      </w:pPr>
    </w:p>
    <w:p w14:paraId="1D2CFCB4" w14:textId="77777777" w:rsidR="000A42D1" w:rsidRPr="00B818EF" w:rsidRDefault="000A42D1">
      <w:pPr>
        <w:rPr>
          <w:rFonts w:ascii="Fieldwork Hum" w:eastAsia="Times New Roman" w:hAnsi="Fieldwork Hum"/>
          <w:b/>
          <w:bCs/>
          <w:color w:val="000000" w:themeColor="text1"/>
        </w:rPr>
      </w:pPr>
    </w:p>
    <w:p w14:paraId="4900459A" w14:textId="77777777" w:rsidR="00623781" w:rsidRPr="00B818EF" w:rsidRDefault="00623781">
      <w:pPr>
        <w:rPr>
          <w:rFonts w:ascii="Fieldwork Hum" w:eastAsia="Times New Roman" w:hAnsi="Fieldwork Hum"/>
          <w:b/>
          <w:bCs/>
          <w:color w:val="000000" w:themeColor="text1"/>
        </w:rPr>
      </w:pPr>
    </w:p>
    <w:sectPr w:rsidR="00623781" w:rsidRPr="00B818EF" w:rsidSect="008963A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Fieldwork Hum">
    <w:panose1 w:val="00000000000000000000"/>
    <w:charset w:val="00"/>
    <w:family w:val="auto"/>
    <w:pitch w:val="variable"/>
    <w:sig w:usb0="A00000FF" w:usb1="5000005B" w:usb2="00000000" w:usb3="00000000" w:csb0="00000093" w:csb1="00000000"/>
  </w:font>
  <w:font w:name="Montserrat 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15811"/>
    <w:multiLevelType w:val="multilevel"/>
    <w:tmpl w:val="92183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781"/>
    <w:rsid w:val="000A42D1"/>
    <w:rsid w:val="00124FC8"/>
    <w:rsid w:val="001A1A0D"/>
    <w:rsid w:val="001D319B"/>
    <w:rsid w:val="002D7404"/>
    <w:rsid w:val="005D7327"/>
    <w:rsid w:val="00623781"/>
    <w:rsid w:val="008963A0"/>
    <w:rsid w:val="00B003D6"/>
    <w:rsid w:val="00B818EF"/>
    <w:rsid w:val="00C24215"/>
    <w:rsid w:val="00DC4B4E"/>
    <w:rsid w:val="00FB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D2EB7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FB0F9E"/>
    <w:rPr>
      <w:rFonts w:ascii="Times New Roman" w:hAnsi="Times New Roman" w:cs="Times New Roman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1D31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42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42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1A1A0D"/>
    <w:rPr>
      <w:b/>
      <w:bCs/>
    </w:rPr>
  </w:style>
  <w:style w:type="character" w:styleId="Link">
    <w:name w:val="Hyperlink"/>
    <w:basedOn w:val="Absatz-Standardschriftart"/>
    <w:uiPriority w:val="99"/>
    <w:unhideWhenUsed/>
    <w:rsid w:val="001A1A0D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319B"/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apple-converted-space">
    <w:name w:val="apple-converted-space"/>
    <w:basedOn w:val="Absatz-Standardschriftart"/>
    <w:rsid w:val="001D319B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42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4215"/>
    <w:rPr>
      <w:rFonts w:asciiTheme="majorHAnsi" w:eastAsiaTheme="majorEastAsia" w:hAnsiTheme="majorHAnsi" w:cstheme="majorBidi"/>
      <w:color w:val="2F5496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ebinar.inclusion24.com/s/inclusion24/crash-boom-upgrade-26-11-2026-kursnummer-522830" TargetMode="External"/><Relationship Id="rId12" Type="http://schemas.openxmlformats.org/officeDocument/2006/relationships/hyperlink" Target="https://schlosspuchberg.at/seminar/10_30139-zwischen-mitgefuehl-und-selbstfuersorge" TargetMode="External"/><Relationship Id="rId13" Type="http://schemas.openxmlformats.org/officeDocument/2006/relationships/hyperlink" Target="https://gea-waldviertler.at/akademie/seminare/zwischen-sturm-und-stille-661/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vhs.at/de/k/282776723" TargetMode="External"/><Relationship Id="rId6" Type="http://schemas.openxmlformats.org/officeDocument/2006/relationships/hyperlink" Target="https://www.vhs.at/de/k/282776725" TargetMode="External"/><Relationship Id="rId7" Type="http://schemas.openxmlformats.org/officeDocument/2006/relationships/hyperlink" Target="https://www.vhs.at/de/k/282776733" TargetMode="External"/><Relationship Id="rId8" Type="http://schemas.openxmlformats.org/officeDocument/2006/relationships/hyperlink" Target="https://www.bildungsakademie-weinviertel.at/69/zwischen-mitgefuehl-selbstfuersorge-mentale-stabilitaet-im-dienst-am-menschen" TargetMode="External"/><Relationship Id="rId9" Type="http://schemas.openxmlformats.org/officeDocument/2006/relationships/hyperlink" Target="https://webinar.inclusion24.com/s/inclusion24/wie-fuehlt-sich-das-an-15-10-2026-kursnummer-522815" TargetMode="External"/><Relationship Id="rId10" Type="http://schemas.openxmlformats.org/officeDocument/2006/relationships/hyperlink" Target="https://webinar.inclusion24.com/s/inclusion24/mein-koerper-luegt-nicht-06-11-2026-kursnummer-522823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2526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Pomikal</dc:creator>
  <cp:keywords/>
  <dc:description/>
  <cp:lastModifiedBy>Christine Pomikal</cp:lastModifiedBy>
  <cp:revision>2</cp:revision>
  <dcterms:created xsi:type="dcterms:W3CDTF">2026-09-07T05:50:00Z</dcterms:created>
  <dcterms:modified xsi:type="dcterms:W3CDTF">2026-09-07T06:27:00Z</dcterms:modified>
</cp:coreProperties>
</file>